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B40CE" w:rsidRDefault="000B40CE">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7B6A65">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0B40CE" w:rsidRDefault="000B40CE">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0B40CE" w:rsidRPr="007B6A65"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w:t>
      </w:r>
      <w:r w:rsidRPr="007B6A65">
        <w:rPr>
          <w:rFonts w:ascii="Calibri" w:eastAsia="Calibri" w:hAnsi="Calibri" w:cs="Calibri"/>
          <w:color w:val="000000"/>
          <w:sz w:val="22"/>
          <w:szCs w:val="22"/>
        </w:rPr>
        <w:t>impedimento para suscribir el o los contratos correspondientes.</w:t>
      </w:r>
    </w:p>
    <w:p w14:paraId="0000000A" w14:textId="77777777" w:rsidR="000B40CE" w:rsidRPr="007B6A65"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0B" w14:textId="0FB83A05" w:rsidR="000B40CE" w:rsidRPr="00817B3A" w:rsidRDefault="00F14980">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bookmarkStart w:id="0" w:name="_GoBack"/>
      <w:r w:rsidRPr="00817B3A">
        <w:rPr>
          <w:rFonts w:ascii="Calibri" w:eastAsia="Calibri" w:hAnsi="Calibri" w:cs="Calibri"/>
          <w:b/>
          <w:color w:val="000000"/>
          <w:sz w:val="22"/>
          <w:szCs w:val="22"/>
        </w:rPr>
        <w:t>Manifiesto bajo protesta de decir verdad que responderé por defect</w:t>
      </w:r>
      <w:r w:rsidR="00817B3A" w:rsidRPr="00817B3A">
        <w:rPr>
          <w:rFonts w:ascii="Calibri" w:eastAsia="Calibri" w:hAnsi="Calibri" w:cs="Calibri"/>
          <w:b/>
          <w:color w:val="000000"/>
          <w:sz w:val="22"/>
          <w:szCs w:val="22"/>
        </w:rPr>
        <w:t>os de fabricación, mano de obra</w:t>
      </w:r>
      <w:r w:rsidRPr="00817B3A">
        <w:rPr>
          <w:rFonts w:ascii="Calibri" w:eastAsia="Calibri" w:hAnsi="Calibri" w:cs="Calibri"/>
          <w:b/>
          <w:color w:val="000000"/>
          <w:sz w:val="22"/>
          <w:szCs w:val="22"/>
        </w:rPr>
        <w:t xml:space="preserve"> y/o vicios ocultos de los bienes en que participo por un periodo mínimo de 1 (un) año, incluyendo cualquier gasto necesario para su traslado al fabricante y devolución al área usuaria de Gobierno del Estado.</w:t>
      </w:r>
    </w:p>
    <w:bookmarkEnd w:id="0"/>
    <w:p w14:paraId="0000000C"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C" w14:textId="5D4DBE5A" w:rsidR="000B40CE" w:rsidRPr="007B6A65"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B6A65">
        <w:rPr>
          <w:rFonts w:ascii="Calibri" w:eastAsia="Calibri" w:hAnsi="Calibri" w:cs="Calibri"/>
          <w:color w:val="000000"/>
          <w:sz w:val="22"/>
          <w:szCs w:val="22"/>
        </w:rPr>
        <w:t>Manifiesto que los precios ofertados son firmes a partir de la fecha del 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B40CE" w:rsidRPr="007B6A65"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0B40CE" w:rsidRPr="007B6A65"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B6A65">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0B40CE" w:rsidRPr="007B6A65"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B6A65">
        <w:rPr>
          <w:rFonts w:ascii="Calibri" w:eastAsia="Calibri" w:hAnsi="Calibri" w:cs="Calibri"/>
          <w:color w:val="000000"/>
          <w:sz w:val="22"/>
          <w:szCs w:val="22"/>
        </w:rPr>
        <w:t>Manifiesto bajo protesta de decir verdad que me abstendré de adoptar conductas para que los servidores</w:t>
      </w:r>
      <w:r>
        <w:rPr>
          <w:rFonts w:ascii="Calibri" w:eastAsia="Calibri" w:hAnsi="Calibri" w:cs="Calibri"/>
          <w:color w:val="000000"/>
          <w:sz w:val="22"/>
          <w:szCs w:val="22"/>
        </w:rPr>
        <w:t xml:space="preserve"> públicos de la convocante, induzcan o alteren las evaluaciones de las propuestas, el resultado de procedimiento, u otros aspectos que otorguen condiciones más ventajosas con relación a los demás participantes.</w:t>
      </w:r>
    </w:p>
    <w:p w14:paraId="00000021" w14:textId="77777777" w:rsidR="000B40CE" w:rsidRDefault="000B40CE">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0B40CE" w:rsidRDefault="000B40CE">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0B40CE"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0B40CE" w:rsidRDefault="000B40CE">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0B40CE" w:rsidRPr="007B6A65"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 xml:space="preserve">Manifiesto bajo protesta de decir verdad que la persona </w:t>
      </w:r>
      <w:r w:rsidRPr="007B6A65">
        <w:rPr>
          <w:rFonts w:ascii="Calibri" w:eastAsia="Calibri" w:hAnsi="Calibri" w:cs="Calibri"/>
          <w:sz w:val="22"/>
          <w:szCs w:val="22"/>
        </w:rPr>
        <w:t>moral que represento, no se encuentra inhabilitada ni tiene socios que hayan sido inhabilitados.</w:t>
      </w:r>
    </w:p>
    <w:p w14:paraId="00000027" w14:textId="77777777" w:rsidR="000B40CE" w:rsidRPr="007B6A65" w:rsidRDefault="000B40CE">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0B40CE" w:rsidRPr="007B6A65" w:rsidRDefault="00F149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B6A6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0B40CE" w:rsidRPr="007B6A65" w:rsidRDefault="000B40CE">
      <w:pPr>
        <w:pBdr>
          <w:top w:val="nil"/>
          <w:left w:val="nil"/>
          <w:bottom w:val="nil"/>
          <w:right w:val="nil"/>
          <w:between w:val="nil"/>
        </w:pBdr>
        <w:ind w:left="708" w:right="-375" w:hanging="708"/>
        <w:rPr>
          <w:rFonts w:ascii="Calibri" w:eastAsia="Calibri" w:hAnsi="Calibri" w:cs="Calibri"/>
          <w:color w:val="000000"/>
          <w:sz w:val="22"/>
          <w:szCs w:val="22"/>
        </w:rPr>
      </w:pPr>
    </w:p>
    <w:p w14:paraId="0000002D" w14:textId="77777777" w:rsidR="000B40CE" w:rsidRPr="007B6A65" w:rsidRDefault="00F14980">
      <w:pPr>
        <w:pBdr>
          <w:top w:val="nil"/>
          <w:left w:val="nil"/>
          <w:bottom w:val="nil"/>
          <w:right w:val="nil"/>
          <w:between w:val="nil"/>
        </w:pBdr>
        <w:ind w:right="-375"/>
        <w:jc w:val="both"/>
        <w:rPr>
          <w:rFonts w:ascii="Calibri" w:eastAsia="Calibri" w:hAnsi="Calibri" w:cs="Calibri"/>
          <w:b/>
          <w:color w:val="000000"/>
          <w:sz w:val="22"/>
          <w:szCs w:val="22"/>
        </w:rPr>
      </w:pPr>
      <w:r w:rsidRPr="007B6A65">
        <w:rPr>
          <w:rFonts w:ascii="Calibri" w:eastAsia="Calibri" w:hAnsi="Calibri" w:cs="Calibri"/>
          <w:b/>
          <w:color w:val="000000"/>
          <w:sz w:val="22"/>
          <w:szCs w:val="22"/>
        </w:rPr>
        <w:t>Nota: El presente documento no deberá ser modificado en redacción y ni en el orden presentado.</w:t>
      </w:r>
    </w:p>
    <w:p w14:paraId="0000002E" w14:textId="77777777" w:rsidR="000B40CE" w:rsidRDefault="00F14980">
      <w:pPr>
        <w:pBdr>
          <w:top w:val="nil"/>
          <w:left w:val="nil"/>
          <w:bottom w:val="nil"/>
          <w:right w:val="nil"/>
          <w:between w:val="nil"/>
        </w:pBdr>
        <w:ind w:right="-375"/>
        <w:jc w:val="both"/>
        <w:rPr>
          <w:rFonts w:ascii="Calibri" w:eastAsia="Calibri" w:hAnsi="Calibri" w:cs="Calibri"/>
          <w:b/>
          <w:color w:val="000000"/>
          <w:sz w:val="22"/>
          <w:szCs w:val="22"/>
        </w:rPr>
      </w:pPr>
      <w:r w:rsidRPr="007B6A65">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0B40CE" w:rsidRDefault="000B40CE">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B40CE" w:rsidRDefault="000B40CE">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B40CE" w:rsidRDefault="00F14980">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0B40CE" w:rsidRDefault="00F149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0B40CE" w:rsidRDefault="00F149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0B40CE" w:rsidRDefault="000B40CE">
      <w:pPr>
        <w:ind w:right="-375"/>
        <w:rPr>
          <w:rFonts w:ascii="Calibri" w:eastAsia="Calibri" w:hAnsi="Calibri" w:cs="Calibri"/>
          <w:sz w:val="22"/>
          <w:szCs w:val="22"/>
        </w:rPr>
      </w:pPr>
    </w:p>
    <w:sectPr w:rsidR="000B40CE">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09D5E" w14:textId="77777777" w:rsidR="00416580" w:rsidRDefault="00416580">
      <w:r>
        <w:separator/>
      </w:r>
    </w:p>
  </w:endnote>
  <w:endnote w:type="continuationSeparator" w:id="0">
    <w:p w14:paraId="66882888" w14:textId="77777777" w:rsidR="00416580" w:rsidRDefault="0041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B40CE" w:rsidRDefault="00F14980">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B40CE" w:rsidRDefault="000B40C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B40CE" w:rsidRDefault="00F14980">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17B3A">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17B3A">
      <w:rPr>
        <w:b/>
        <w:noProof/>
        <w:color w:val="000000"/>
      </w:rPr>
      <w:t>2</w:t>
    </w:r>
    <w:r>
      <w:rPr>
        <w:b/>
        <w:color w:val="000000"/>
      </w:rPr>
      <w:fldChar w:fldCharType="end"/>
    </w:r>
  </w:p>
  <w:p w14:paraId="00000080" w14:textId="77777777" w:rsidR="000B40CE" w:rsidRDefault="000B40CE">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BCFE1" w14:textId="77777777" w:rsidR="00416580" w:rsidRDefault="00416580">
      <w:r>
        <w:separator/>
      </w:r>
    </w:p>
  </w:footnote>
  <w:footnote w:type="continuationSeparator" w:id="0">
    <w:p w14:paraId="679B1552" w14:textId="77777777" w:rsidR="00416580" w:rsidRDefault="00416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B40CE" w:rsidRDefault="00F149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412BAA7" w:rsidR="000B40CE" w:rsidRDefault="007B6A65" w:rsidP="007B6A6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7B6A65">
      <w:rPr>
        <w:rFonts w:ascii="Arial Black" w:eastAsia="Arial Black" w:hAnsi="Arial Black" w:cs="Arial Black"/>
        <w:b/>
        <w:color w:val="000000"/>
        <w:sz w:val="22"/>
        <w:szCs w:val="22"/>
      </w:rPr>
      <w:t>INVITACIÓN MIXTA DE ADJUDICACIÓN MEDIANTE INVITACIÓN CON COTIZACIÓN DE TRES PROVEEDORES No. M3E-54505622-1 PARA LA ADQUISICIÓN DE PRODUCTOS TEXTILES</w:t>
    </w:r>
  </w:p>
  <w:p w14:paraId="0000007C" w14:textId="77777777" w:rsidR="000B40CE" w:rsidRDefault="000B40C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7388B"/>
    <w:multiLevelType w:val="multilevel"/>
    <w:tmpl w:val="B2641F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32D6A61"/>
    <w:multiLevelType w:val="multilevel"/>
    <w:tmpl w:val="95AA065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39B4B36"/>
    <w:multiLevelType w:val="multilevel"/>
    <w:tmpl w:val="2B6C2B3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nsid w:val="140A7DDF"/>
    <w:multiLevelType w:val="multilevel"/>
    <w:tmpl w:val="572CAF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BCE5661"/>
    <w:multiLevelType w:val="multilevel"/>
    <w:tmpl w:val="262CD2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7CE3CC4"/>
    <w:multiLevelType w:val="multilevel"/>
    <w:tmpl w:val="DD7ED2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6BAE5061"/>
    <w:multiLevelType w:val="multilevel"/>
    <w:tmpl w:val="AEA68E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706002D"/>
    <w:multiLevelType w:val="multilevel"/>
    <w:tmpl w:val="F3C8E42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CB04533"/>
    <w:multiLevelType w:val="multilevel"/>
    <w:tmpl w:val="E3968AB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8"/>
  </w:num>
  <w:num w:numId="3">
    <w:abstractNumId w:val="6"/>
  </w:num>
  <w:num w:numId="4">
    <w:abstractNumId w:val="5"/>
  </w:num>
  <w:num w:numId="5">
    <w:abstractNumId w:val="0"/>
  </w:num>
  <w:num w:numId="6">
    <w:abstractNumId w:val="3"/>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B40CE"/>
    <w:rsid w:val="000B40CE"/>
    <w:rsid w:val="00416580"/>
    <w:rsid w:val="007B6A65"/>
    <w:rsid w:val="00817B3A"/>
    <w:rsid w:val="00F149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795</Words>
  <Characters>4374</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3</cp:revision>
  <dcterms:created xsi:type="dcterms:W3CDTF">2018-06-19T16:42:00Z</dcterms:created>
  <dcterms:modified xsi:type="dcterms:W3CDTF">2022-07-14T19:23:00Z</dcterms:modified>
</cp:coreProperties>
</file>